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8BD8E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МУНИЦИПАЛЬНОЕ БЮДЖЕТНОЕ УЧРЕЖДЕНИЕ </w:t>
      </w:r>
    </w:p>
    <w:p w14:paraId="5A8CDEE1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ДОПОЛНИТЕЛЬНОГО ОБРАЗОВАНИЯ</w:t>
      </w:r>
    </w:p>
    <w:p w14:paraId="694F45F6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«ЦЕНТР ДЕТСКОГО ТВОРЧЕСТВА»</w:t>
      </w:r>
    </w:p>
    <w:p w14:paraId="213BE19C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4ADF16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5D186D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7EC160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CD470F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2BE1B8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7F4901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207A44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FF4073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5822AA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36B804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СЦЕНАРИЙ</w:t>
      </w:r>
    </w:p>
    <w:p w14:paraId="563E3D48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C1C61A" w14:textId="554A958A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957D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 w:rsidRPr="00C957DE">
        <w:rPr>
          <w:rFonts w:ascii="Times New Roman" w:hAnsi="Times New Roman" w:cs="Times New Roman"/>
          <w:b/>
          <w:bCs/>
          <w:sz w:val="40"/>
          <w:szCs w:val="40"/>
        </w:rPr>
        <w:t>Безопасность на летних каникулах</w:t>
      </w:r>
      <w:r w:rsidRPr="00C957D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14:paraId="20D9B035" w14:textId="75B115A3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C957DE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 xml:space="preserve">для детей </w:t>
      </w:r>
      <w:r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9</w:t>
      </w:r>
      <w:r w:rsidRPr="00C957DE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-1</w:t>
      </w:r>
      <w:r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2</w:t>
      </w:r>
      <w:r w:rsidRPr="00C957DE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 xml:space="preserve"> лет</w:t>
      </w:r>
    </w:p>
    <w:p w14:paraId="5A49B625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DDA1ED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99DDEF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E3F5B0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552EEF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F68A66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284364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AE5974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AA7004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97F7C3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08B10E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7D4F4A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5789B9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4B4EC1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192611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D63FDB" w14:textId="77777777" w:rsidR="00C957DE" w:rsidRPr="00C957DE" w:rsidRDefault="00C957DE" w:rsidP="00C957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5C7AB2" w14:textId="77777777" w:rsidR="00C957DE" w:rsidRPr="00C957DE" w:rsidRDefault="00C957DE" w:rsidP="00C957D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Разработала:</w:t>
      </w:r>
    </w:p>
    <w:p w14:paraId="7FDBB2BC" w14:textId="77777777" w:rsidR="00C957DE" w:rsidRPr="00C957DE" w:rsidRDefault="00C957DE" w:rsidP="00C957D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Педагог-организатор</w:t>
      </w:r>
    </w:p>
    <w:p w14:paraId="2A64DFB8" w14:textId="77777777" w:rsidR="00C957DE" w:rsidRPr="00C957DE" w:rsidRDefault="00C957DE" w:rsidP="00C957D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Мирко Е.В.</w:t>
      </w:r>
    </w:p>
    <w:p w14:paraId="7AE74E69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B817AB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70C8F9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DAC7BC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2D3185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D173F6" w14:textId="77777777" w:rsidR="00C957DE" w:rsidRPr="00C957DE" w:rsidRDefault="00C957DE" w:rsidP="00C957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5A8A7F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7FF3B8" w14:textId="2597FE3C" w:rsid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Коломна. </w:t>
      </w:r>
      <w:r w:rsidRPr="00C95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</w:t>
      </w:r>
    </w:p>
    <w:p w14:paraId="53010C8D" w14:textId="77777777" w:rsidR="00C957DE" w:rsidRPr="00C957DE" w:rsidRDefault="00C957DE" w:rsidP="00C95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6E258F" w14:textId="75DB9A1B" w:rsidR="00524D4E" w:rsidRPr="00C957DE" w:rsidRDefault="00E91817" w:rsidP="00923E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FE9023"/>
          <w:kern w:val="36"/>
          <w:sz w:val="48"/>
          <w:szCs w:val="48"/>
          <w:lang w:eastAsia="ru-RU"/>
        </w:rPr>
      </w:pPr>
      <w:r w:rsidRPr="00C957DE">
        <w:rPr>
          <w:rFonts w:ascii="Times New Roman" w:eastAsia="Times New Roman" w:hAnsi="Times New Roman" w:cs="Times New Roman"/>
          <w:b/>
          <w:bCs/>
          <w:color w:val="00B050"/>
          <w:kern w:val="36"/>
          <w:sz w:val="48"/>
          <w:szCs w:val="48"/>
          <w:lang w:eastAsia="ru-RU"/>
        </w:rPr>
        <w:lastRenderedPageBreak/>
        <w:t>Лето – время отдыха</w:t>
      </w:r>
      <w:r w:rsidR="00524D4E" w:rsidRPr="00C957DE">
        <w:rPr>
          <w:rFonts w:ascii="Times New Roman" w:eastAsia="Times New Roman" w:hAnsi="Times New Roman" w:cs="Times New Roman"/>
          <w:b/>
          <w:bCs/>
          <w:color w:val="272727"/>
          <w:kern w:val="36"/>
          <w:sz w:val="48"/>
          <w:szCs w:val="48"/>
          <w:lang w:eastAsia="ru-RU"/>
        </w:rPr>
        <w:t xml:space="preserve"> </w:t>
      </w:r>
      <w:r w:rsidRPr="00C957DE">
        <w:rPr>
          <w:rFonts w:ascii="Times New Roman" w:eastAsia="Times New Roman" w:hAnsi="Times New Roman" w:cs="Times New Roman"/>
          <w:b/>
          <w:bCs/>
          <w:color w:val="FE9023"/>
          <w:kern w:val="36"/>
          <w:sz w:val="48"/>
          <w:szCs w:val="48"/>
          <w:lang w:eastAsia="ru-RU"/>
        </w:rPr>
        <w:t>и новых впечатлений</w:t>
      </w:r>
    </w:p>
    <w:p w14:paraId="1C3D5F9D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957DE">
        <w:rPr>
          <w:b/>
          <w:bCs/>
          <w:sz w:val="28"/>
          <w:szCs w:val="28"/>
        </w:rPr>
        <w:t>Тема:</w:t>
      </w:r>
      <w:r w:rsidRPr="00C957DE">
        <w:rPr>
          <w:sz w:val="28"/>
          <w:szCs w:val="28"/>
        </w:rPr>
        <w:t xml:space="preserve"> </w:t>
      </w:r>
      <w:r w:rsidRPr="00C957DE">
        <w:rPr>
          <w:b/>
          <w:bCs/>
          <w:sz w:val="28"/>
          <w:szCs w:val="28"/>
        </w:rPr>
        <w:t>Безопасность на летних каникулах</w:t>
      </w:r>
    </w:p>
    <w:p w14:paraId="7989CC58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color w:val="000000"/>
          <w:sz w:val="28"/>
          <w:szCs w:val="28"/>
        </w:rPr>
        <w:t>Цель:</w:t>
      </w:r>
      <w:r w:rsidRPr="00C957DE">
        <w:rPr>
          <w:color w:val="000000"/>
          <w:sz w:val="28"/>
          <w:szCs w:val="28"/>
        </w:rPr>
        <w:t xml:space="preserve"> обобщить знания учащихся по правилам поведения на летних каникулах.</w:t>
      </w:r>
    </w:p>
    <w:p w14:paraId="367142A8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C957DE">
        <w:rPr>
          <w:b/>
          <w:bCs/>
          <w:color w:val="000000"/>
          <w:sz w:val="28"/>
          <w:szCs w:val="28"/>
        </w:rPr>
        <w:t>Задачи:</w:t>
      </w:r>
    </w:p>
    <w:p w14:paraId="3216F615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1. Убедить детей в необходимости ведения здорового образа жизни.</w:t>
      </w:r>
    </w:p>
    <w:p w14:paraId="35EB4F4F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2. Расширить знания детей о правилах безопасности.</w:t>
      </w:r>
    </w:p>
    <w:p w14:paraId="1F4E4EB6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3. Развивать внимание, мышление и речь.</w:t>
      </w:r>
    </w:p>
    <w:p w14:paraId="1A2E5AC3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4. Воспитывать бережное отношение к своему здоровью.</w:t>
      </w:r>
    </w:p>
    <w:p w14:paraId="7F5C989E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color w:val="000000"/>
          <w:sz w:val="28"/>
          <w:szCs w:val="28"/>
        </w:rPr>
        <w:t>Форма проведения:</w:t>
      </w:r>
      <w:r w:rsidRPr="00C957DE">
        <w:rPr>
          <w:color w:val="000000"/>
          <w:sz w:val="28"/>
          <w:szCs w:val="28"/>
        </w:rPr>
        <w:t xml:space="preserve"> тематический классный час, этическая беседа.</w:t>
      </w:r>
    </w:p>
    <w:p w14:paraId="40A013B0" w14:textId="04B3F420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color w:val="000000"/>
          <w:sz w:val="28"/>
          <w:szCs w:val="28"/>
        </w:rPr>
        <w:t>Оборудование:</w:t>
      </w:r>
      <w:r w:rsidRPr="00C957DE">
        <w:rPr>
          <w:color w:val="000000"/>
          <w:sz w:val="28"/>
          <w:szCs w:val="28"/>
        </w:rPr>
        <w:t xml:space="preserve"> картинки с изображением дорожных знаков, ситуации возникновения пожара.</w:t>
      </w:r>
    </w:p>
    <w:p w14:paraId="58202A37" w14:textId="6EE1F5DA" w:rsidR="00E91817" w:rsidRPr="00C957DE" w:rsidRDefault="00E91817" w:rsidP="009116B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957DE">
        <w:rPr>
          <w:b/>
          <w:bCs/>
          <w:color w:val="000000"/>
          <w:sz w:val="28"/>
          <w:szCs w:val="28"/>
        </w:rPr>
        <w:t>Ход беседы:</w:t>
      </w:r>
    </w:p>
    <w:p w14:paraId="650073AB" w14:textId="7FFD1820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b/>
          <w:bCs/>
          <w:i/>
          <w:iCs/>
          <w:color w:val="C00000"/>
          <w:sz w:val="28"/>
          <w:szCs w:val="28"/>
        </w:rPr>
      </w:pPr>
      <w:r w:rsidRPr="00C957DE">
        <w:rPr>
          <w:b/>
          <w:bCs/>
          <w:i/>
          <w:iCs/>
          <w:color w:val="C00000"/>
          <w:sz w:val="28"/>
          <w:szCs w:val="28"/>
        </w:rPr>
        <w:t>Вступительное слово</w:t>
      </w:r>
    </w:p>
    <w:p w14:paraId="2B9378D0" w14:textId="5FECB0D5" w:rsidR="00F72CD2" w:rsidRPr="00C957DE" w:rsidRDefault="00A160FC" w:rsidP="00923E04">
      <w:pPr>
        <w:pStyle w:val="a3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Педагог</w:t>
      </w:r>
    </w:p>
    <w:p w14:paraId="721A63D8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Здравствуйте дорогие ребята, я очень рада вас видеть! Лето – наверняка ваше любимое время года. </w:t>
      </w:r>
    </w:p>
    <w:p w14:paraId="5D625258" w14:textId="6694A62B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Даже есть такая поговорка: </w:t>
      </w:r>
      <w:r w:rsidRPr="00C957DE">
        <w:rPr>
          <w:b/>
          <w:bCs/>
          <w:color w:val="C45911" w:themeColor="accent2" w:themeShade="BF"/>
          <w:sz w:val="28"/>
          <w:szCs w:val="28"/>
        </w:rPr>
        <w:t>ЛЕТО – ЭТО МАЛЕНЬКАЯ ЖИЗНЬ</w:t>
      </w:r>
      <w:r w:rsidR="00AD2C5E" w:rsidRPr="00C957DE">
        <w:rPr>
          <w:b/>
          <w:bCs/>
          <w:color w:val="C45911" w:themeColor="accent2" w:themeShade="BF"/>
          <w:sz w:val="28"/>
          <w:szCs w:val="28"/>
        </w:rPr>
        <w:t>!!!</w:t>
      </w:r>
    </w:p>
    <w:p w14:paraId="24142870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Как вы думаете, что на свете всего дороже? (</w:t>
      </w:r>
      <w:r w:rsidRPr="00C957DE">
        <w:rPr>
          <w:b/>
          <w:bCs/>
          <w:color w:val="000000"/>
          <w:sz w:val="28"/>
          <w:szCs w:val="28"/>
        </w:rPr>
        <w:t>Жизнь</w:t>
      </w:r>
      <w:r w:rsidRPr="00C957DE">
        <w:rPr>
          <w:color w:val="000000"/>
          <w:sz w:val="28"/>
          <w:szCs w:val="28"/>
        </w:rPr>
        <w:t xml:space="preserve">) </w:t>
      </w:r>
    </w:p>
    <w:p w14:paraId="67D953E3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Как вы понимаете это слово? Что с ним связано? (</w:t>
      </w:r>
      <w:r w:rsidRPr="00C957DE">
        <w:rPr>
          <w:b/>
          <w:bCs/>
          <w:color w:val="000000"/>
          <w:sz w:val="28"/>
          <w:szCs w:val="28"/>
        </w:rPr>
        <w:t>Здоровье</w:t>
      </w:r>
      <w:r w:rsidRPr="00C957DE">
        <w:rPr>
          <w:color w:val="000000"/>
          <w:sz w:val="28"/>
          <w:szCs w:val="28"/>
        </w:rPr>
        <w:t xml:space="preserve">) </w:t>
      </w:r>
    </w:p>
    <w:p w14:paraId="1FFDD10A" w14:textId="34602788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А что влияет на наше здоровье?</w:t>
      </w:r>
    </w:p>
    <w:p w14:paraId="5570143F" w14:textId="77777777" w:rsidR="00A160FC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</w:t>
      </w:r>
      <w:r w:rsidR="00A160FC" w:rsidRPr="00C957DE">
        <w:rPr>
          <w:b/>
          <w:bCs/>
          <w:i/>
          <w:iCs/>
          <w:color w:val="000000"/>
          <w:sz w:val="28"/>
          <w:szCs w:val="28"/>
        </w:rPr>
        <w:t>ети</w:t>
      </w:r>
      <w:r w:rsidRPr="00C957DE">
        <w:rPr>
          <w:color w:val="000000"/>
          <w:sz w:val="28"/>
          <w:szCs w:val="28"/>
        </w:rPr>
        <w:t xml:space="preserve"> </w:t>
      </w:r>
    </w:p>
    <w:p w14:paraId="674922A7" w14:textId="7E1DB9DB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Питание, спорт, профилактика вредных привычек, соблюдение правил безопасности, правильный отдых.</w:t>
      </w:r>
    </w:p>
    <w:p w14:paraId="676F7033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Что такое безопасность? Какое отношение имеет это слово к здоровью? </w:t>
      </w:r>
    </w:p>
    <w:p w14:paraId="7BC35F71" w14:textId="2B689D83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Вы уже догадались, о чем пойдет речь на нашем классном часу? (Да, о правилах безопасности на летних каникулах)</w:t>
      </w:r>
    </w:p>
    <w:p w14:paraId="11317F25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Ребята вы совершенно правы. Давайте мы сегодня поговорим о том, что поможет вам сохранить свое здоровье во время летних каникул.</w:t>
      </w:r>
    </w:p>
    <w:p w14:paraId="6BDAC498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</w:p>
    <w:p w14:paraId="32E7631E" w14:textId="3C40296B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b/>
          <w:bCs/>
          <w:i/>
          <w:iCs/>
          <w:color w:val="C00000"/>
          <w:sz w:val="28"/>
          <w:szCs w:val="28"/>
        </w:rPr>
      </w:pPr>
      <w:r w:rsidRPr="00C957DE">
        <w:rPr>
          <w:b/>
          <w:bCs/>
          <w:i/>
          <w:iCs/>
          <w:color w:val="C00000"/>
          <w:sz w:val="28"/>
          <w:szCs w:val="28"/>
        </w:rPr>
        <w:t>Основная часть</w:t>
      </w:r>
    </w:p>
    <w:p w14:paraId="0481BB5A" w14:textId="78A05C33" w:rsidR="00F72CD2" w:rsidRPr="00C957DE" w:rsidRDefault="00A160FC" w:rsidP="00923E04">
      <w:pPr>
        <w:pStyle w:val="a3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Педагог</w:t>
      </w:r>
    </w:p>
    <w:p w14:paraId="71D243F9" w14:textId="659DC22A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Ребята, давайте проверим, как вы умеете разгадывать загадки. (Давайте)</w:t>
      </w:r>
    </w:p>
    <w:p w14:paraId="2A868BA3" w14:textId="79E30972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1.</w:t>
      </w:r>
      <w:r w:rsidR="00F72CD2" w:rsidRPr="00C957DE">
        <w:rPr>
          <w:color w:val="000000"/>
          <w:sz w:val="28"/>
          <w:szCs w:val="28"/>
        </w:rPr>
        <w:t xml:space="preserve"> </w:t>
      </w:r>
      <w:r w:rsidRPr="00C957DE">
        <w:rPr>
          <w:color w:val="000000"/>
          <w:sz w:val="28"/>
          <w:szCs w:val="28"/>
        </w:rPr>
        <w:t>Все ест, не наедается, а пьет – умирает. (Огонь)</w:t>
      </w:r>
    </w:p>
    <w:p w14:paraId="06A7C083" w14:textId="15EE468A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2.</w:t>
      </w:r>
      <w:r w:rsidR="00F72CD2" w:rsidRPr="00C957DE">
        <w:rPr>
          <w:color w:val="000000"/>
          <w:sz w:val="28"/>
          <w:szCs w:val="28"/>
        </w:rPr>
        <w:t xml:space="preserve"> </w:t>
      </w:r>
      <w:r w:rsidRPr="00C957DE">
        <w:rPr>
          <w:color w:val="000000"/>
          <w:sz w:val="28"/>
          <w:szCs w:val="28"/>
        </w:rPr>
        <w:t>Плывет электроход то взад, то вперед. (Утюг)</w:t>
      </w:r>
    </w:p>
    <w:p w14:paraId="6C912253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3. В маленьком амбаре держат сто пожаров. (Спички)</w:t>
      </w:r>
    </w:p>
    <w:p w14:paraId="16DEC7F6" w14:textId="7114D3CD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4.</w:t>
      </w:r>
      <w:r w:rsidR="00F72CD2" w:rsidRPr="00C957DE">
        <w:rPr>
          <w:color w:val="000000"/>
          <w:sz w:val="28"/>
          <w:szCs w:val="28"/>
        </w:rPr>
        <w:t xml:space="preserve"> </w:t>
      </w:r>
      <w:r w:rsidRPr="00C957DE">
        <w:rPr>
          <w:color w:val="000000"/>
          <w:sz w:val="28"/>
          <w:szCs w:val="28"/>
        </w:rPr>
        <w:t>Без ног бежит, без огня горит, без зубов, а кусается. (Электрический ток)</w:t>
      </w:r>
    </w:p>
    <w:p w14:paraId="7BA9DAF1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Какие вы молодцы, правильно отгадали все наши загадки. Ребята, а какие вы знаете правила безопасности, которые помогут вам избежать пожара?</w:t>
      </w:r>
    </w:p>
    <w:p w14:paraId="71639D9C" w14:textId="77777777" w:rsidR="00A160FC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</w:t>
      </w:r>
      <w:r w:rsidR="00A160FC" w:rsidRPr="00C957DE">
        <w:rPr>
          <w:b/>
          <w:bCs/>
          <w:i/>
          <w:iCs/>
          <w:color w:val="000000"/>
          <w:sz w:val="28"/>
          <w:szCs w:val="28"/>
        </w:rPr>
        <w:t>ети</w:t>
      </w:r>
      <w:r w:rsidR="00F72CD2" w:rsidRPr="00C957DE">
        <w:rPr>
          <w:color w:val="000000"/>
          <w:sz w:val="28"/>
          <w:szCs w:val="28"/>
        </w:rPr>
        <w:t xml:space="preserve"> </w:t>
      </w:r>
    </w:p>
    <w:p w14:paraId="7CF01B82" w14:textId="77777777" w:rsidR="00A160FC" w:rsidRPr="00C957DE" w:rsidRDefault="00A160FC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F72CD2" w:rsidRPr="00C957DE">
        <w:rPr>
          <w:color w:val="000000"/>
          <w:sz w:val="28"/>
          <w:szCs w:val="28"/>
        </w:rPr>
        <w:t>нельзя</w:t>
      </w:r>
      <w:r w:rsidR="00E91817" w:rsidRPr="00C957DE">
        <w:rPr>
          <w:color w:val="000000"/>
          <w:sz w:val="28"/>
          <w:szCs w:val="28"/>
        </w:rPr>
        <w:t xml:space="preserve"> оставлять утюг, газовую печку и электроприборы включенными и без присмотра; </w:t>
      </w:r>
    </w:p>
    <w:p w14:paraId="4282252E" w14:textId="77777777" w:rsidR="00A160FC" w:rsidRPr="00C957DE" w:rsidRDefault="00A160FC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 xml:space="preserve">нельзя трогать оголенный провод самому, а позвать взрослого; </w:t>
      </w:r>
    </w:p>
    <w:p w14:paraId="3E4140B1" w14:textId="4610BC45" w:rsidR="00E91817" w:rsidRPr="00C957DE" w:rsidRDefault="00A160FC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не зажигать фейерверки в помещении.</w:t>
      </w:r>
    </w:p>
    <w:p w14:paraId="51BB9252" w14:textId="77777777" w:rsidR="009A1F71" w:rsidRPr="00C957DE" w:rsidRDefault="009A1F7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85BAAED" w14:textId="6597AA6A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lastRenderedPageBreak/>
        <w:t xml:space="preserve">Ребята, а вы когда-нибудь слышали о </w:t>
      </w:r>
      <w:r w:rsidRPr="00C957DE">
        <w:rPr>
          <w:b/>
          <w:bCs/>
          <w:color w:val="BF8F00" w:themeColor="accent4" w:themeShade="BF"/>
          <w:sz w:val="40"/>
          <w:szCs w:val="40"/>
        </w:rPr>
        <w:t>солнечных ожогах</w:t>
      </w:r>
      <w:r w:rsidR="00A160FC" w:rsidRPr="00C957DE">
        <w:rPr>
          <w:color w:val="000000"/>
          <w:sz w:val="28"/>
          <w:szCs w:val="28"/>
        </w:rPr>
        <w:t>?</w:t>
      </w:r>
      <w:r w:rsidR="007357F8" w:rsidRPr="00C957DE">
        <w:rPr>
          <w:color w:val="000000"/>
          <w:sz w:val="28"/>
          <w:szCs w:val="28"/>
        </w:rPr>
        <w:t xml:space="preserve"> (слайд 2-3)</w:t>
      </w:r>
    </w:p>
    <w:p w14:paraId="1FB94421" w14:textId="70DE4F05" w:rsidR="00E91817" w:rsidRPr="00C957DE" w:rsidRDefault="00A160FC" w:rsidP="00923E04">
      <w:pPr>
        <w:pStyle w:val="a3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Дети</w:t>
      </w:r>
      <w:r w:rsidR="00F72CD2" w:rsidRPr="00C957DE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C957DE">
        <w:rPr>
          <w:color w:val="000000"/>
          <w:sz w:val="28"/>
          <w:szCs w:val="28"/>
        </w:rPr>
        <w:t>(</w:t>
      </w:r>
      <w:r w:rsidR="00F72CD2" w:rsidRPr="00C957DE">
        <w:rPr>
          <w:color w:val="000000"/>
          <w:sz w:val="28"/>
          <w:szCs w:val="28"/>
        </w:rPr>
        <w:t>да</w:t>
      </w:r>
      <w:r w:rsidR="00E91817" w:rsidRPr="00C957DE">
        <w:rPr>
          <w:color w:val="000000"/>
          <w:sz w:val="28"/>
          <w:szCs w:val="28"/>
        </w:rPr>
        <w:t>, нет</w:t>
      </w:r>
      <w:r w:rsidRPr="00C957DE">
        <w:rPr>
          <w:color w:val="000000"/>
          <w:sz w:val="28"/>
          <w:szCs w:val="28"/>
        </w:rPr>
        <w:t>)</w:t>
      </w:r>
      <w:r w:rsidR="00E91817" w:rsidRPr="00C957DE">
        <w:rPr>
          <w:color w:val="000000"/>
          <w:sz w:val="28"/>
          <w:szCs w:val="28"/>
        </w:rPr>
        <w:t>.</w:t>
      </w:r>
    </w:p>
    <w:p w14:paraId="21776D66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Что такое солнечный ожог?</w:t>
      </w:r>
    </w:p>
    <w:p w14:paraId="7DAC9980" w14:textId="71A448D3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Дети</w:t>
      </w:r>
      <w:r w:rsidRPr="00C957DE">
        <w:rPr>
          <w:color w:val="000000"/>
          <w:sz w:val="28"/>
          <w:szCs w:val="28"/>
        </w:rPr>
        <w:t xml:space="preserve"> — это</w:t>
      </w:r>
      <w:r w:rsidR="00E91817" w:rsidRPr="00C957DE">
        <w:rPr>
          <w:color w:val="000000"/>
          <w:sz w:val="28"/>
          <w:szCs w:val="28"/>
        </w:rPr>
        <w:t xml:space="preserve"> ожог, полученный в результате долгого пребывания на солнце.</w:t>
      </w:r>
    </w:p>
    <w:p w14:paraId="6189AD39" w14:textId="651C4506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Вы все правильно сказали. Ведь солнечные ожоги вовсе не так безобидны, как думают многие. А для </w:t>
      </w:r>
      <w:r w:rsidR="00F72CD2" w:rsidRPr="00C957DE">
        <w:rPr>
          <w:color w:val="000000"/>
          <w:sz w:val="28"/>
          <w:szCs w:val="28"/>
        </w:rPr>
        <w:t>того,</w:t>
      </w:r>
      <w:r w:rsidRPr="00C957DE">
        <w:rPr>
          <w:color w:val="000000"/>
          <w:sz w:val="28"/>
          <w:szCs w:val="28"/>
        </w:rPr>
        <w:t xml:space="preserve"> чтобы избежать таких ожогов, необходимо соблюдать следующие меры безопасности:</w:t>
      </w:r>
    </w:p>
    <w:p w14:paraId="79C748EF" w14:textId="51C86479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806000" w:themeColor="accent4" w:themeShade="80"/>
          <w:sz w:val="28"/>
          <w:szCs w:val="28"/>
        </w:rPr>
      </w:pPr>
      <w:r w:rsidRPr="00C957DE">
        <w:rPr>
          <w:b/>
          <w:bCs/>
          <w:color w:val="806000" w:themeColor="accent4" w:themeShade="80"/>
          <w:sz w:val="28"/>
          <w:szCs w:val="28"/>
        </w:rPr>
        <w:t xml:space="preserve">- </w:t>
      </w:r>
      <w:r w:rsidR="00E91817" w:rsidRPr="00C957DE">
        <w:rPr>
          <w:b/>
          <w:bCs/>
          <w:color w:val="806000" w:themeColor="accent4" w:themeShade="80"/>
          <w:sz w:val="28"/>
          <w:szCs w:val="28"/>
        </w:rPr>
        <w:t>Одеваться в легкую одежду</w:t>
      </w:r>
    </w:p>
    <w:p w14:paraId="6D45E1DF" w14:textId="55995718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806000" w:themeColor="accent4" w:themeShade="80"/>
          <w:sz w:val="28"/>
          <w:szCs w:val="28"/>
        </w:rPr>
      </w:pPr>
      <w:r w:rsidRPr="00C957DE">
        <w:rPr>
          <w:b/>
          <w:bCs/>
          <w:color w:val="806000" w:themeColor="accent4" w:themeShade="80"/>
          <w:sz w:val="28"/>
          <w:szCs w:val="28"/>
        </w:rPr>
        <w:t xml:space="preserve">- </w:t>
      </w:r>
      <w:r w:rsidR="00E91817" w:rsidRPr="00C957DE">
        <w:rPr>
          <w:b/>
          <w:bCs/>
          <w:color w:val="806000" w:themeColor="accent4" w:themeShade="80"/>
          <w:sz w:val="28"/>
          <w:szCs w:val="28"/>
        </w:rPr>
        <w:t>На голову надевать шляпу, кепку или панаму</w:t>
      </w:r>
    </w:p>
    <w:p w14:paraId="2CF71B54" w14:textId="356752BC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806000" w:themeColor="accent4" w:themeShade="80"/>
          <w:sz w:val="28"/>
          <w:szCs w:val="28"/>
        </w:rPr>
      </w:pPr>
      <w:r w:rsidRPr="00C957DE">
        <w:rPr>
          <w:b/>
          <w:bCs/>
          <w:color w:val="806000" w:themeColor="accent4" w:themeShade="80"/>
          <w:sz w:val="28"/>
          <w:szCs w:val="28"/>
        </w:rPr>
        <w:t xml:space="preserve">- </w:t>
      </w:r>
      <w:r w:rsidR="00E91817" w:rsidRPr="00C957DE">
        <w:rPr>
          <w:b/>
          <w:bCs/>
          <w:color w:val="806000" w:themeColor="accent4" w:themeShade="80"/>
          <w:sz w:val="28"/>
          <w:szCs w:val="28"/>
        </w:rPr>
        <w:t>Нельзя находиться под прямыми солнечными лучами с 12:00 до 16:00</w:t>
      </w:r>
    </w:p>
    <w:p w14:paraId="66AEA098" w14:textId="04E8E9A7" w:rsidR="00722559" w:rsidRPr="00C957DE" w:rsidRDefault="00722559" w:rsidP="00923E04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EE02DF9" w14:textId="72BC1C9B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Скажите, что вы знаете о таком насекомом, как </w:t>
      </w:r>
      <w:r w:rsidRPr="00C957DE">
        <w:rPr>
          <w:b/>
          <w:bCs/>
          <w:color w:val="595959" w:themeColor="text1" w:themeTint="A6"/>
          <w:sz w:val="40"/>
          <w:szCs w:val="40"/>
        </w:rPr>
        <w:t>клещ</w:t>
      </w:r>
      <w:r w:rsidRPr="00C957DE">
        <w:rPr>
          <w:color w:val="000000"/>
          <w:sz w:val="28"/>
          <w:szCs w:val="28"/>
        </w:rPr>
        <w:t>?</w:t>
      </w:r>
      <w:r w:rsidR="007357F8" w:rsidRPr="00C957DE">
        <w:rPr>
          <w:color w:val="000000"/>
          <w:sz w:val="28"/>
          <w:szCs w:val="28"/>
        </w:rPr>
        <w:t xml:space="preserve"> (слайд 4)</w:t>
      </w:r>
    </w:p>
    <w:p w14:paraId="69DC18FA" w14:textId="77777777" w:rsidR="00340BA3" w:rsidRPr="00C957DE" w:rsidRDefault="00340BA3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Дети</w:t>
      </w:r>
      <w:r w:rsidR="00E91817" w:rsidRPr="00C957DE">
        <w:rPr>
          <w:color w:val="000000"/>
          <w:sz w:val="28"/>
          <w:szCs w:val="28"/>
        </w:rPr>
        <w:t xml:space="preserve"> </w:t>
      </w:r>
    </w:p>
    <w:p w14:paraId="195075BD" w14:textId="6D261AB9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Он маленького размера, пьет кровь, переносчик многих инфекции опасных для человека.</w:t>
      </w:r>
    </w:p>
    <w:p w14:paraId="5FE074A9" w14:textId="77777777" w:rsidR="00340BA3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Вы так много знаете. Я хочу рассказать вам о технике безопасности, которая поможет вам избежать укуса клеща.</w:t>
      </w:r>
    </w:p>
    <w:p w14:paraId="20E5E157" w14:textId="2CCEAD78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7F7F7F" w:themeColor="text1" w:themeTint="80"/>
          <w:sz w:val="28"/>
          <w:szCs w:val="28"/>
        </w:rPr>
      </w:pPr>
      <w:r w:rsidRPr="00C957DE">
        <w:rPr>
          <w:b/>
          <w:bCs/>
          <w:color w:val="7F7F7F" w:themeColor="text1" w:themeTint="80"/>
          <w:sz w:val="28"/>
          <w:szCs w:val="28"/>
        </w:rPr>
        <w:t xml:space="preserve">- </w:t>
      </w:r>
      <w:r w:rsidR="00E91817" w:rsidRPr="00C957DE">
        <w:rPr>
          <w:b/>
          <w:bCs/>
          <w:color w:val="7F7F7F" w:themeColor="text1" w:themeTint="80"/>
          <w:sz w:val="28"/>
          <w:szCs w:val="28"/>
        </w:rPr>
        <w:t>Не следует без особой необходимости залезать в непроходимые чащи низкорослого кустарника, таких как: малина, ольха, орешник.</w:t>
      </w:r>
    </w:p>
    <w:p w14:paraId="2E027763" w14:textId="5D36094B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7F7F7F" w:themeColor="text1" w:themeTint="80"/>
          <w:sz w:val="28"/>
          <w:szCs w:val="28"/>
        </w:rPr>
      </w:pPr>
      <w:r w:rsidRPr="00C957DE">
        <w:rPr>
          <w:b/>
          <w:bCs/>
          <w:color w:val="7F7F7F" w:themeColor="text1" w:themeTint="80"/>
          <w:sz w:val="28"/>
          <w:szCs w:val="28"/>
        </w:rPr>
        <w:t xml:space="preserve">- </w:t>
      </w:r>
      <w:r w:rsidR="00E91817" w:rsidRPr="00C957DE">
        <w:rPr>
          <w:b/>
          <w:bCs/>
          <w:color w:val="7F7F7F" w:themeColor="text1" w:themeTint="80"/>
          <w:sz w:val="28"/>
          <w:szCs w:val="28"/>
        </w:rPr>
        <w:t>Перемещаясь по лесной дороге, не срывайте веток, т.к. этим действием вы стряхиваете на себя большое количество клещей.</w:t>
      </w:r>
    </w:p>
    <w:p w14:paraId="2FAACDF5" w14:textId="51358AB3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7F7F7F" w:themeColor="text1" w:themeTint="80"/>
          <w:sz w:val="28"/>
          <w:szCs w:val="28"/>
        </w:rPr>
      </w:pPr>
      <w:r w:rsidRPr="00C957DE">
        <w:rPr>
          <w:b/>
          <w:bCs/>
          <w:color w:val="7F7F7F" w:themeColor="text1" w:themeTint="80"/>
          <w:sz w:val="28"/>
          <w:szCs w:val="28"/>
        </w:rPr>
        <w:t xml:space="preserve">- </w:t>
      </w:r>
      <w:r w:rsidR="00E91817" w:rsidRPr="00C957DE">
        <w:rPr>
          <w:b/>
          <w:bCs/>
          <w:color w:val="7F7F7F" w:themeColor="text1" w:themeTint="80"/>
          <w:sz w:val="28"/>
          <w:szCs w:val="28"/>
        </w:rPr>
        <w:t>Ноги должны быть полностью прикрыты</w:t>
      </w:r>
    </w:p>
    <w:p w14:paraId="46AC044C" w14:textId="1B307627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7F7F7F" w:themeColor="text1" w:themeTint="80"/>
          <w:sz w:val="28"/>
          <w:szCs w:val="28"/>
        </w:rPr>
      </w:pPr>
      <w:r w:rsidRPr="00C957DE">
        <w:rPr>
          <w:b/>
          <w:bCs/>
          <w:color w:val="7F7F7F" w:themeColor="text1" w:themeTint="80"/>
          <w:sz w:val="28"/>
          <w:szCs w:val="28"/>
        </w:rPr>
        <w:t xml:space="preserve">- </w:t>
      </w:r>
      <w:r w:rsidR="00E91817" w:rsidRPr="00C957DE">
        <w:rPr>
          <w:b/>
          <w:bCs/>
          <w:color w:val="7F7F7F" w:themeColor="text1" w:themeTint="80"/>
          <w:sz w:val="28"/>
          <w:szCs w:val="28"/>
        </w:rPr>
        <w:t>Спортивные штаны, трико (желательно с гладкой поверхностью) должны быть заправлены в штаны</w:t>
      </w:r>
    </w:p>
    <w:p w14:paraId="502DBEB6" w14:textId="5C8EE686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7F7F7F" w:themeColor="text1" w:themeTint="80"/>
          <w:sz w:val="28"/>
          <w:szCs w:val="28"/>
        </w:rPr>
      </w:pPr>
      <w:r w:rsidRPr="00C957DE">
        <w:rPr>
          <w:b/>
          <w:bCs/>
          <w:color w:val="7F7F7F" w:themeColor="text1" w:themeTint="80"/>
          <w:sz w:val="28"/>
          <w:szCs w:val="28"/>
        </w:rPr>
        <w:t xml:space="preserve">- </w:t>
      </w:r>
      <w:r w:rsidR="00E91817" w:rsidRPr="00C957DE">
        <w:rPr>
          <w:b/>
          <w:bCs/>
          <w:color w:val="7F7F7F" w:themeColor="text1" w:themeTint="80"/>
          <w:sz w:val="28"/>
          <w:szCs w:val="28"/>
        </w:rPr>
        <w:t>Обязательно наличие головного убора</w:t>
      </w:r>
    </w:p>
    <w:p w14:paraId="05FA2390" w14:textId="22ECA3A4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7F7F7F" w:themeColor="text1" w:themeTint="80"/>
          <w:sz w:val="28"/>
          <w:szCs w:val="28"/>
        </w:rPr>
      </w:pPr>
      <w:r w:rsidRPr="00C957DE">
        <w:rPr>
          <w:b/>
          <w:bCs/>
          <w:color w:val="7F7F7F" w:themeColor="text1" w:themeTint="80"/>
          <w:sz w:val="28"/>
          <w:szCs w:val="28"/>
        </w:rPr>
        <w:t xml:space="preserve">- </w:t>
      </w:r>
      <w:r w:rsidR="00E91817" w:rsidRPr="00C957DE">
        <w:rPr>
          <w:b/>
          <w:bCs/>
          <w:color w:val="7F7F7F" w:themeColor="text1" w:themeTint="80"/>
          <w:sz w:val="28"/>
          <w:szCs w:val="28"/>
        </w:rPr>
        <w:t>Длинные волосы желательно спрятать под головной убор</w:t>
      </w:r>
    </w:p>
    <w:p w14:paraId="6832FDD0" w14:textId="737CD316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7F7F7F" w:themeColor="text1" w:themeTint="80"/>
          <w:sz w:val="28"/>
          <w:szCs w:val="28"/>
        </w:rPr>
      </w:pPr>
      <w:r w:rsidRPr="00C957DE">
        <w:rPr>
          <w:b/>
          <w:bCs/>
          <w:color w:val="7F7F7F" w:themeColor="text1" w:themeTint="80"/>
          <w:sz w:val="28"/>
          <w:szCs w:val="28"/>
        </w:rPr>
        <w:t xml:space="preserve">- </w:t>
      </w:r>
      <w:r w:rsidR="00E91817" w:rsidRPr="00C957DE">
        <w:rPr>
          <w:b/>
          <w:bCs/>
          <w:color w:val="7F7F7F" w:themeColor="text1" w:themeTint="80"/>
          <w:sz w:val="28"/>
          <w:szCs w:val="28"/>
        </w:rPr>
        <w:t>После похода по лесу, необходимо проверить (стряхнуть) как верхнюю одежду, так и нижнее белье.</w:t>
      </w:r>
    </w:p>
    <w:p w14:paraId="073FFEBD" w14:textId="40041134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7F7F7F" w:themeColor="text1" w:themeTint="80"/>
          <w:sz w:val="28"/>
          <w:szCs w:val="28"/>
        </w:rPr>
      </w:pPr>
      <w:r w:rsidRPr="00C957DE">
        <w:rPr>
          <w:b/>
          <w:bCs/>
          <w:color w:val="7F7F7F" w:themeColor="text1" w:themeTint="80"/>
          <w:sz w:val="28"/>
          <w:szCs w:val="28"/>
        </w:rPr>
        <w:t xml:space="preserve">- </w:t>
      </w:r>
      <w:r w:rsidR="00E91817" w:rsidRPr="00C957DE">
        <w:rPr>
          <w:b/>
          <w:bCs/>
          <w:color w:val="7F7F7F" w:themeColor="text1" w:themeTint="80"/>
          <w:sz w:val="28"/>
          <w:szCs w:val="28"/>
        </w:rPr>
        <w:t>Осмотреть все тело</w:t>
      </w:r>
    </w:p>
    <w:p w14:paraId="3D1C5AE6" w14:textId="1D33155D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b/>
          <w:bCs/>
          <w:color w:val="7F7F7F" w:themeColor="text1" w:themeTint="80"/>
          <w:sz w:val="28"/>
          <w:szCs w:val="28"/>
        </w:rPr>
      </w:pPr>
      <w:r w:rsidRPr="00C957DE">
        <w:rPr>
          <w:b/>
          <w:bCs/>
          <w:color w:val="7F7F7F" w:themeColor="text1" w:themeTint="80"/>
          <w:sz w:val="28"/>
          <w:szCs w:val="28"/>
        </w:rPr>
        <w:t xml:space="preserve">- </w:t>
      </w:r>
      <w:r w:rsidR="00E91817" w:rsidRPr="00C957DE">
        <w:rPr>
          <w:b/>
          <w:bCs/>
          <w:color w:val="7F7F7F" w:themeColor="text1" w:themeTint="80"/>
          <w:sz w:val="28"/>
          <w:szCs w:val="28"/>
        </w:rPr>
        <w:t>Обязательно расчесать волосы мелкой расческой. Если вы обнаружили ползущего клеща, его необходимо сжечь. Помните, клещи очень живучи, раздавить его невозможно.</w:t>
      </w:r>
    </w:p>
    <w:p w14:paraId="03D7F2EA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Если вы обнаружили клеща, который уже впился вам в кожу:</w:t>
      </w:r>
    </w:p>
    <w:p w14:paraId="0E8EA7D1" w14:textId="5BB3EFA9" w:rsidR="00E91817" w:rsidRPr="00C957DE" w:rsidRDefault="00C21AE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1. </w:t>
      </w:r>
      <w:r w:rsidR="00E91817" w:rsidRPr="00C957DE">
        <w:rPr>
          <w:color w:val="000000"/>
          <w:sz w:val="28"/>
          <w:szCs w:val="28"/>
        </w:rPr>
        <w:t>Ни в коем случае не дергайте его самостоятельно, так как вы можете оторвать тело от головы (голова может существовать отдельно от тела)</w:t>
      </w:r>
    </w:p>
    <w:p w14:paraId="11C8C83B" w14:textId="5459CE38" w:rsidR="00E91817" w:rsidRPr="00C957DE" w:rsidRDefault="00C21AE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2. </w:t>
      </w:r>
      <w:r w:rsidR="00E91817" w:rsidRPr="00C957DE">
        <w:rPr>
          <w:color w:val="000000"/>
          <w:sz w:val="28"/>
          <w:szCs w:val="28"/>
        </w:rPr>
        <w:t>Для удаления клеща, необходимо залить его камфорным или растительным маслом, через 10 -15 минут аккуратно вытащить клеща пинцетом.</w:t>
      </w:r>
    </w:p>
    <w:p w14:paraId="5EB647F6" w14:textId="44EB5AEC" w:rsidR="00E91817" w:rsidRPr="00C957DE" w:rsidRDefault="00B65591" w:rsidP="00B655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E91817" w:rsidRPr="00C957DE">
        <w:rPr>
          <w:color w:val="000000"/>
          <w:sz w:val="28"/>
          <w:szCs w:val="28"/>
        </w:rPr>
        <w:t>Место укуса смазать зеленкой или йодом.</w:t>
      </w:r>
    </w:p>
    <w:p w14:paraId="2B7742B9" w14:textId="77777777" w:rsidR="00722559" w:rsidRPr="00C957DE" w:rsidRDefault="00722559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1F3A1FB" w14:textId="40B6DBD4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Скажите, бывали ли с вами случаи, когда к вам подходили </w:t>
      </w:r>
      <w:r w:rsidRPr="00C957DE">
        <w:rPr>
          <w:b/>
          <w:bCs/>
          <w:color w:val="323E4F" w:themeColor="text2" w:themeShade="BF"/>
          <w:sz w:val="32"/>
          <w:szCs w:val="32"/>
        </w:rPr>
        <w:t>незнакомые люди</w:t>
      </w:r>
      <w:r w:rsidRPr="00C957DE">
        <w:rPr>
          <w:color w:val="000000"/>
          <w:sz w:val="28"/>
          <w:szCs w:val="28"/>
        </w:rPr>
        <w:t>?</w:t>
      </w:r>
      <w:r w:rsidR="007357F8" w:rsidRPr="00C957DE">
        <w:rPr>
          <w:color w:val="000000"/>
          <w:sz w:val="28"/>
          <w:szCs w:val="28"/>
        </w:rPr>
        <w:t xml:space="preserve"> (слайд 5-6)</w:t>
      </w:r>
    </w:p>
    <w:p w14:paraId="4A99C617" w14:textId="7ABCF679" w:rsidR="00E91817" w:rsidRPr="00C957DE" w:rsidRDefault="00340BA3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Дети</w:t>
      </w:r>
      <w:r w:rsidR="00722559" w:rsidRPr="00C957DE">
        <w:rPr>
          <w:color w:val="000000"/>
          <w:sz w:val="28"/>
          <w:szCs w:val="28"/>
        </w:rPr>
        <w:t xml:space="preserve"> </w:t>
      </w:r>
      <w:r w:rsidRPr="00C957DE">
        <w:rPr>
          <w:color w:val="000000"/>
          <w:sz w:val="28"/>
          <w:szCs w:val="28"/>
        </w:rPr>
        <w:t>(</w:t>
      </w:r>
      <w:r w:rsidR="00722559" w:rsidRPr="00C957DE">
        <w:rPr>
          <w:color w:val="000000"/>
          <w:sz w:val="28"/>
          <w:szCs w:val="28"/>
        </w:rPr>
        <w:t>да</w:t>
      </w:r>
      <w:r w:rsidR="00E91817" w:rsidRPr="00C957DE">
        <w:rPr>
          <w:color w:val="000000"/>
          <w:sz w:val="28"/>
          <w:szCs w:val="28"/>
        </w:rPr>
        <w:t>, нет</w:t>
      </w:r>
      <w:r w:rsidRPr="00C957DE">
        <w:rPr>
          <w:color w:val="000000"/>
          <w:sz w:val="28"/>
          <w:szCs w:val="28"/>
        </w:rPr>
        <w:t>)</w:t>
      </w:r>
      <w:r w:rsidR="00E91817" w:rsidRPr="00C957DE">
        <w:rPr>
          <w:color w:val="000000"/>
          <w:sz w:val="28"/>
          <w:szCs w:val="28"/>
        </w:rPr>
        <w:t>.</w:t>
      </w:r>
    </w:p>
    <w:p w14:paraId="08514B22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А что вы делали в таких ситуациях?</w:t>
      </w:r>
    </w:p>
    <w:p w14:paraId="31BC049C" w14:textId="375E3BB2" w:rsidR="00E91817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Дети</w:t>
      </w:r>
      <w:r w:rsidR="00722559" w:rsidRPr="00C957DE">
        <w:rPr>
          <w:color w:val="000000"/>
          <w:sz w:val="28"/>
          <w:szCs w:val="28"/>
        </w:rPr>
        <w:t xml:space="preserve"> отходил</w:t>
      </w:r>
      <w:r w:rsidR="00E91817" w:rsidRPr="00C957DE">
        <w:rPr>
          <w:color w:val="000000"/>
          <w:sz w:val="28"/>
          <w:szCs w:val="28"/>
        </w:rPr>
        <w:t xml:space="preserve"> в сторону, не разговаривал с этим человеком.</w:t>
      </w:r>
    </w:p>
    <w:p w14:paraId="2A2E34F4" w14:textId="02341524" w:rsidR="00B65591" w:rsidRPr="00B65591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lastRenderedPageBreak/>
        <w:t>И правильно делали. Предлагаю вам назвать несколько правил, которые помогут вам не стать жертвой мошенников.</w:t>
      </w:r>
    </w:p>
    <w:p w14:paraId="57BEF1FA" w14:textId="6C8E4D09" w:rsidR="00C92701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Дети</w:t>
      </w:r>
      <w:r w:rsidR="00722559" w:rsidRPr="00C957DE">
        <w:rPr>
          <w:color w:val="000000"/>
          <w:sz w:val="28"/>
          <w:szCs w:val="28"/>
        </w:rPr>
        <w:t xml:space="preserve"> </w:t>
      </w:r>
    </w:p>
    <w:p w14:paraId="7A87EF4C" w14:textId="18ED03FE" w:rsidR="00722559" w:rsidRPr="00C957DE" w:rsidRDefault="00722559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- нельзя</w:t>
      </w:r>
      <w:r w:rsidR="00E91817" w:rsidRPr="00C957DE">
        <w:rPr>
          <w:color w:val="000000"/>
          <w:sz w:val="28"/>
          <w:szCs w:val="28"/>
        </w:rPr>
        <w:t xml:space="preserve"> открывать дверь незнакомым людям; </w:t>
      </w:r>
    </w:p>
    <w:p w14:paraId="3CB2D163" w14:textId="77777777" w:rsidR="00722559" w:rsidRPr="00C957DE" w:rsidRDefault="00722559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если кто</w:t>
      </w:r>
      <w:r w:rsidRPr="00C957DE">
        <w:rPr>
          <w:color w:val="000000"/>
          <w:sz w:val="28"/>
          <w:szCs w:val="28"/>
        </w:rPr>
        <w:t xml:space="preserve"> </w:t>
      </w:r>
      <w:r w:rsidR="00E91817" w:rsidRPr="00C957DE">
        <w:rPr>
          <w:color w:val="000000"/>
          <w:sz w:val="28"/>
          <w:szCs w:val="28"/>
        </w:rPr>
        <w:t xml:space="preserve">- то пытается залезть в квартиру, то надо звонить 02; </w:t>
      </w:r>
    </w:p>
    <w:p w14:paraId="07F15A56" w14:textId="77777777" w:rsidR="00722559" w:rsidRPr="00C957DE" w:rsidRDefault="00722559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 xml:space="preserve">нельзя доверять незнакомым людям, которые якобы пришли по просьбе родителей. </w:t>
      </w:r>
    </w:p>
    <w:p w14:paraId="2DCF3C67" w14:textId="31438FD3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Можно разговаривать с теми людьми, которых представил папа или мама.</w:t>
      </w:r>
    </w:p>
    <w:p w14:paraId="52C33FD7" w14:textId="1C13706C" w:rsidR="00722559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Какие вы молодцы, назвали столько много правил. А сейчас я вам предлагаю обсудить несколько ситуаций</w:t>
      </w:r>
      <w:r w:rsidR="00C21AE1" w:rsidRPr="00C957DE">
        <w:rPr>
          <w:color w:val="000000"/>
          <w:sz w:val="28"/>
          <w:szCs w:val="28"/>
        </w:rPr>
        <w:t>:</w:t>
      </w:r>
    </w:p>
    <w:p w14:paraId="618E9E26" w14:textId="20B247BB" w:rsidR="00E91817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Если на улице к тебе обратился незнакомый человек, как ты с ним будешь разговаривать?</w:t>
      </w:r>
    </w:p>
    <w:p w14:paraId="3755FA0A" w14:textId="0015F4C1" w:rsidR="00E91817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Незнакомая женщина предлагает проводить тебя домой и говорит, что она твоя тетя. Что ты ей ответишь?</w:t>
      </w:r>
    </w:p>
    <w:p w14:paraId="78662121" w14:textId="762EECB4" w:rsidR="00E91817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Что ты будешь делать, если незнакомый человек предлагает сесть тебе в машину и поехать с ним на съемки «Ералаша»?</w:t>
      </w:r>
    </w:p>
    <w:p w14:paraId="0111E47B" w14:textId="682E76EF" w:rsidR="00E91817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Если к тебе обратился незнакомый молодой человек, он говорит, что его к тебе прислала мама за ключами, а сама ждет тебя у подъезда, а он забыл, где ты живешь, что надо сделать?</w:t>
      </w:r>
    </w:p>
    <w:p w14:paraId="0BBBC4B4" w14:textId="30CCA1FF" w:rsidR="00C92701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Правильно. </w:t>
      </w:r>
    </w:p>
    <w:p w14:paraId="356F8768" w14:textId="77777777" w:rsidR="00C21AE1" w:rsidRPr="00C957DE" w:rsidRDefault="00C21AE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676EEF8" w14:textId="231BB669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Ребята поднимите руку те, кто из вас ездил с родителями на </w:t>
      </w:r>
      <w:r w:rsidRPr="00C957DE">
        <w:rPr>
          <w:b/>
          <w:bCs/>
          <w:color w:val="2E74B5" w:themeColor="accent5" w:themeShade="BF"/>
          <w:sz w:val="40"/>
          <w:szCs w:val="40"/>
        </w:rPr>
        <w:t>море, рек</w:t>
      </w:r>
      <w:r w:rsidR="00B7411C" w:rsidRPr="00C957DE">
        <w:rPr>
          <w:b/>
          <w:bCs/>
          <w:color w:val="2E74B5" w:themeColor="accent5" w:themeShade="BF"/>
          <w:sz w:val="40"/>
          <w:szCs w:val="40"/>
        </w:rPr>
        <w:t>у</w:t>
      </w:r>
      <w:r w:rsidRPr="00C957DE">
        <w:rPr>
          <w:b/>
          <w:bCs/>
          <w:color w:val="2E74B5" w:themeColor="accent5" w:themeShade="BF"/>
          <w:sz w:val="40"/>
          <w:szCs w:val="40"/>
        </w:rPr>
        <w:t xml:space="preserve"> или бывал в лагере</w:t>
      </w:r>
      <w:r w:rsidRPr="00C957DE">
        <w:rPr>
          <w:color w:val="000000"/>
          <w:sz w:val="40"/>
          <w:szCs w:val="40"/>
        </w:rPr>
        <w:t>?</w:t>
      </w:r>
      <w:r w:rsidR="0061213B" w:rsidRPr="00C957DE">
        <w:rPr>
          <w:color w:val="000000"/>
          <w:sz w:val="40"/>
          <w:szCs w:val="40"/>
        </w:rPr>
        <w:t xml:space="preserve"> </w:t>
      </w:r>
      <w:r w:rsidR="0061213B" w:rsidRPr="00C957DE">
        <w:rPr>
          <w:color w:val="000000"/>
          <w:sz w:val="28"/>
          <w:szCs w:val="28"/>
        </w:rPr>
        <w:t>(слайд 7)</w:t>
      </w:r>
    </w:p>
    <w:p w14:paraId="3BBA60FC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Дети поднимают руки.</w:t>
      </w:r>
    </w:p>
    <w:p w14:paraId="78276E0F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Расскажите, что вам говорили родители или вожатые перед тем, как вы шли купаться?</w:t>
      </w:r>
    </w:p>
    <w:p w14:paraId="63444A61" w14:textId="77777777" w:rsidR="00C92701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Дети</w:t>
      </w:r>
    </w:p>
    <w:p w14:paraId="0D5653C7" w14:textId="7A516619" w:rsidR="00C92701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- Н</w:t>
      </w:r>
      <w:r w:rsidR="00722559" w:rsidRPr="00C957DE">
        <w:rPr>
          <w:color w:val="000000"/>
          <w:sz w:val="28"/>
          <w:szCs w:val="28"/>
        </w:rPr>
        <w:t>е</w:t>
      </w:r>
      <w:r w:rsidR="00E91817" w:rsidRPr="00C957DE">
        <w:rPr>
          <w:color w:val="000000"/>
          <w:sz w:val="28"/>
          <w:szCs w:val="28"/>
        </w:rPr>
        <w:t xml:space="preserve"> надо заплывать за буйки. </w:t>
      </w:r>
    </w:p>
    <w:p w14:paraId="48C6F695" w14:textId="77777777" w:rsidR="00C92701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 xml:space="preserve">Если стало не хорошо во время купания, то сразу вылезть на берег. </w:t>
      </w:r>
    </w:p>
    <w:p w14:paraId="4DE97AB5" w14:textId="77777777" w:rsidR="00C92701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 xml:space="preserve">Не заходить в воду без взрослых. </w:t>
      </w:r>
    </w:p>
    <w:p w14:paraId="28845C72" w14:textId="77777777" w:rsidR="00C92701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 xml:space="preserve">Не купаться в местах с глубоким дном. </w:t>
      </w:r>
    </w:p>
    <w:p w14:paraId="4893F347" w14:textId="77777777" w:rsidR="00C92701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 xml:space="preserve">Не купаться в местах, где бьют родники. </w:t>
      </w:r>
    </w:p>
    <w:p w14:paraId="1CAC997A" w14:textId="77777777" w:rsidR="00C92701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 xml:space="preserve">Почувствовав озноб, быстро выйти из воды и растереться сухим полотенцем. </w:t>
      </w:r>
    </w:p>
    <w:p w14:paraId="1BB63B20" w14:textId="779EA854" w:rsidR="00E91817" w:rsidRPr="00C957DE" w:rsidRDefault="00C92701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При судорогах не теряться, стараться держаться на воде и позвать на помощь.</w:t>
      </w:r>
    </w:p>
    <w:p w14:paraId="0B685AA5" w14:textId="77777777" w:rsidR="00722559" w:rsidRPr="00C957DE" w:rsidRDefault="00722559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78DA728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</w:t>
      </w:r>
      <w:r w:rsidRPr="00C95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0528B77" w14:textId="1FE8C536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Важным пунктом является «</w:t>
      </w:r>
      <w:r w:rsidRPr="00C957DE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/>
        </w:rPr>
        <w:t>Безопасность</w:t>
      </w:r>
      <w:r w:rsidRPr="00C957D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  <w:r w:rsidRPr="00C957DE">
        <w:rPr>
          <w:rFonts w:ascii="Times New Roman" w:eastAsia="Times New Roman" w:hAnsi="Times New Roman" w:cs="Times New Roman"/>
          <w:b/>
          <w:bCs/>
          <w:color w:val="FFFF00"/>
          <w:sz w:val="40"/>
          <w:szCs w:val="40"/>
          <w:lang w:eastAsia="ru-RU"/>
        </w:rPr>
        <w:t>на</w:t>
      </w:r>
      <w:r w:rsidRPr="00C957D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  <w:r w:rsidRPr="00C957DE">
        <w:rPr>
          <w:rFonts w:ascii="Times New Roman" w:eastAsia="Times New Roman" w:hAnsi="Times New Roman" w:cs="Times New Roman"/>
          <w:b/>
          <w:bCs/>
          <w:color w:val="00B050"/>
          <w:sz w:val="40"/>
          <w:szCs w:val="40"/>
          <w:lang w:eastAsia="ru-RU"/>
        </w:rPr>
        <w:t>дороге</w:t>
      </w:r>
      <w:r w:rsidRPr="00C957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</w:t>
      </w:r>
      <w:r w:rsidR="0061213B"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</w:t>
      </w: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19BD1738" w14:textId="77777777" w:rsidR="007B325C" w:rsidRPr="00C957DE" w:rsidRDefault="007B325C" w:rsidP="00923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Опасные ситуации на дорогах возникают не только по вине водителей автомобилей, но и по вине пешеходов, в том числе и детей, которые не соблюдают правила поведения на улице, проезжей части. Чтобы не подвергать жизнь и здоровье опасности как водителям автомобилей, так и пешеходам, необходимо быть внимательными и соблюдать правила дорожного движения.</w:t>
      </w:r>
    </w:p>
    <w:p w14:paraId="063081A9" w14:textId="77777777" w:rsidR="007B325C" w:rsidRPr="00C957DE" w:rsidRDefault="007B325C" w:rsidP="00923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FBCAF5" w14:textId="77777777" w:rsidR="00B65591" w:rsidRDefault="00B65591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70C0"/>
          <w:sz w:val="28"/>
          <w:szCs w:val="28"/>
          <w:lang w:eastAsia="ru-RU"/>
        </w:rPr>
      </w:pPr>
    </w:p>
    <w:p w14:paraId="0DEADA5C" w14:textId="793193B0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/>
          <w:bCs/>
          <w:iCs/>
          <w:color w:val="0070C0"/>
          <w:sz w:val="28"/>
          <w:szCs w:val="28"/>
          <w:lang w:eastAsia="ru-RU"/>
        </w:rPr>
        <w:lastRenderedPageBreak/>
        <w:t>Давайте проведем викторину «Дорожная азбука».</w:t>
      </w:r>
    </w:p>
    <w:p w14:paraId="05C7A41D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каких местах пешеходам разрешается переходить улицу? (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там, где есть пешеходный переход)</w:t>
      </w:r>
    </w:p>
    <w:p w14:paraId="56EF91D9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сигналы светофора вы знаете, что они обозначают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? (красный, желтый, зеленый)</w:t>
      </w:r>
    </w:p>
    <w:p w14:paraId="3FBB1D34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называется дорожка для пешеходов?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(зебра)</w:t>
      </w:r>
    </w:p>
    <w:p w14:paraId="085C38E6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Можно ли играть на проезжей части?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(нет)</w:t>
      </w:r>
    </w:p>
    <w:p w14:paraId="54FF7D56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должны ходить пешеходы по улице?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(по тротуару)</w:t>
      </w:r>
    </w:p>
    <w:p w14:paraId="68782568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какой стороне нужно идти по тротуару?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(по правой)</w:t>
      </w:r>
    </w:p>
    <w:p w14:paraId="643FE676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нужно сделать прежде, чем перейти дорогу или улицу?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(посмотреть сначала налево, затем направо)</w:t>
      </w:r>
    </w:p>
    <w:p w14:paraId="02793B5A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нельзя перебегать улицу перед движущимся транспортом?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(это опасно, можно попасть под колёса машин)</w:t>
      </w:r>
    </w:p>
    <w:p w14:paraId="7FE6902F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безопаснее всего переходить проезжую часть? Почему? (подземные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переходы самые безопасные, там нет машин)</w:t>
      </w:r>
    </w:p>
    <w:p w14:paraId="4B364686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 опасны кусты на обочине дороги</w:t>
      </w:r>
      <w:r w:rsidRPr="00C957D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? (Из-за них не видно движущегося транспорта).</w:t>
      </w:r>
    </w:p>
    <w:p w14:paraId="7C3C5F5D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3236713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Игра «Разрешается – запрещается». </w:t>
      </w:r>
    </w:p>
    <w:p w14:paraId="70361A24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Требуется на вопросы ответить «</w:t>
      </w:r>
      <w:r w:rsidRPr="00C957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</w:t>
      </w:r>
      <w:r w:rsidRPr="00C957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или «</w:t>
      </w:r>
      <w:r w:rsidRPr="00C957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нет</w:t>
      </w:r>
      <w:r w:rsidRPr="00C957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».</w:t>
      </w:r>
    </w:p>
    <w:p w14:paraId="6695D9E7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Играть на мостовой… (-)</w:t>
      </w:r>
    </w:p>
    <w:p w14:paraId="1DD55274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Переход улицы на зелёный свет светофора… (+)</w:t>
      </w:r>
    </w:p>
    <w:p w14:paraId="1BC8F652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Перебегать улицу перед близко идущим транспортом… (-)</w:t>
      </w:r>
    </w:p>
    <w:p w14:paraId="079E7AE3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Идти толпой по тротуару … (-)</w:t>
      </w:r>
    </w:p>
    <w:p w14:paraId="65DD1ACC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Переход улицы по подземному переходу… (+)</w:t>
      </w:r>
    </w:p>
    <w:p w14:paraId="6E59F71F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Переходить улицу при красном сигнале светофора… (+)</w:t>
      </w:r>
    </w:p>
    <w:p w14:paraId="0C6A5980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Помогать старикам и старушкам переходить улицу… (+)</w:t>
      </w:r>
    </w:p>
    <w:p w14:paraId="66F83314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Велосипедистам цепляться за проезжающие машины… (-)</w:t>
      </w:r>
    </w:p>
    <w:p w14:paraId="5ACC6D37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Идти по тротуару слева… (-)</w:t>
      </w:r>
    </w:p>
    <w:p w14:paraId="6F86C6D9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Выбегать на проезжую часть… (-)</w:t>
      </w:r>
    </w:p>
    <w:p w14:paraId="208753F1" w14:textId="77777777" w:rsidR="007B325C" w:rsidRPr="00C957DE" w:rsidRDefault="007B325C" w:rsidP="00923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Кататься на велосипеде, не держась за руль… (-)</w:t>
      </w:r>
    </w:p>
    <w:p w14:paraId="5A3CC607" w14:textId="77777777" w:rsidR="007B325C" w:rsidRPr="00C957DE" w:rsidRDefault="007B325C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906EFE6" w14:textId="11A470C0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Наверняка у многих из вас есть </w:t>
      </w:r>
      <w:r w:rsidRPr="00C957DE">
        <w:rPr>
          <w:b/>
          <w:bCs/>
          <w:color w:val="000000"/>
          <w:sz w:val="28"/>
          <w:szCs w:val="28"/>
        </w:rPr>
        <w:t>велосипед</w:t>
      </w:r>
      <w:r w:rsidR="00722559" w:rsidRPr="00C957DE">
        <w:rPr>
          <w:b/>
          <w:bCs/>
          <w:color w:val="000000"/>
          <w:sz w:val="28"/>
          <w:szCs w:val="28"/>
        </w:rPr>
        <w:t>, электросамокат</w:t>
      </w:r>
      <w:r w:rsidR="0045378E" w:rsidRPr="00C957DE">
        <w:rPr>
          <w:b/>
          <w:bCs/>
          <w:color w:val="000000"/>
          <w:sz w:val="28"/>
          <w:szCs w:val="28"/>
        </w:rPr>
        <w:t>, ролики, скейт</w:t>
      </w:r>
      <w:r w:rsidR="0061213B" w:rsidRPr="00C957DE">
        <w:rPr>
          <w:b/>
          <w:bCs/>
          <w:color w:val="000000"/>
          <w:sz w:val="28"/>
          <w:szCs w:val="28"/>
        </w:rPr>
        <w:t xml:space="preserve"> </w:t>
      </w:r>
      <w:r w:rsidR="0061213B" w:rsidRPr="00C957DE">
        <w:rPr>
          <w:color w:val="000000"/>
          <w:sz w:val="28"/>
          <w:szCs w:val="28"/>
        </w:rPr>
        <w:t>(слайд 9)</w:t>
      </w:r>
      <w:r w:rsidRPr="00C957DE">
        <w:rPr>
          <w:color w:val="000000"/>
          <w:sz w:val="28"/>
          <w:szCs w:val="28"/>
        </w:rPr>
        <w:t>. Конечно, велосипед приносит большую пользу для нашего здоровья. Он укрепляет мышцы, как тела, так и сердца, так же улучшает дыхательные процессы. Но нельзя забывать, что велосипед может быть и опасным. Чтобы с вами ничего не случилось, следует помнить некоторые правила:</w:t>
      </w:r>
    </w:p>
    <w:p w14:paraId="5A2E2A03" w14:textId="07176A62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Надо использовать шлем, наколенники, налокотники, защиту ладоней – перчатки.</w:t>
      </w:r>
    </w:p>
    <w:p w14:paraId="380E9EAA" w14:textId="53C8FD8B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Следите, чтобы велосипед был исправлен</w:t>
      </w:r>
    </w:p>
    <w:p w14:paraId="23E9B6FA" w14:textId="676DB122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Обратите внимание на защиту цепи</w:t>
      </w:r>
    </w:p>
    <w:p w14:paraId="581D58C7" w14:textId="5CBEF089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Следует ездить на специально отведенной дорожке.</w:t>
      </w:r>
    </w:p>
    <w:p w14:paraId="78E3C0D4" w14:textId="7E025295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Существуют специальные дорожные знаки, которые помогут вам определить, где можно ездить на велосипеде, а где нельзя. Посмотрите на доску. Вот этот знак показывает: что дорожка, где установлен этот знак, предназначена только </w:t>
      </w:r>
      <w:r w:rsidRPr="00C957DE">
        <w:rPr>
          <w:color w:val="000000"/>
          <w:sz w:val="28"/>
          <w:szCs w:val="28"/>
        </w:rPr>
        <w:lastRenderedPageBreak/>
        <w:t xml:space="preserve">для велосипедистов. Следующий знак показывает, что эта дорожка для пешеходов и велосипедистов. А этот знак, который запрещает движение </w:t>
      </w:r>
      <w:r w:rsidR="0045378E" w:rsidRPr="00C957DE">
        <w:rPr>
          <w:color w:val="000000"/>
          <w:sz w:val="28"/>
          <w:szCs w:val="28"/>
        </w:rPr>
        <w:t>велосипедов.</w:t>
      </w:r>
    </w:p>
    <w:p w14:paraId="3A272081" w14:textId="77777777" w:rsidR="0045378E" w:rsidRPr="00C957DE" w:rsidRDefault="0045378E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4696C7E" w14:textId="38BCC42D" w:rsidR="00E91817" w:rsidRPr="00C957DE" w:rsidRDefault="00E91817" w:rsidP="00B6559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Сейчас наступает лето, а вместе с ним пора </w:t>
      </w:r>
      <w:r w:rsidRPr="00C957DE">
        <w:rPr>
          <w:b/>
          <w:bCs/>
          <w:color w:val="FF0000"/>
          <w:sz w:val="40"/>
          <w:szCs w:val="40"/>
        </w:rPr>
        <w:t>вкусных и сладких ягод</w:t>
      </w:r>
      <w:r w:rsidR="0061213B" w:rsidRPr="00C957DE">
        <w:rPr>
          <w:b/>
          <w:bCs/>
          <w:color w:val="FF0000"/>
          <w:sz w:val="40"/>
          <w:szCs w:val="40"/>
        </w:rPr>
        <w:t xml:space="preserve"> </w:t>
      </w:r>
      <w:r w:rsidR="0061213B" w:rsidRPr="00C957DE">
        <w:rPr>
          <w:sz w:val="28"/>
          <w:szCs w:val="28"/>
        </w:rPr>
        <w:t>(слайд 10)</w:t>
      </w:r>
      <w:r w:rsidRPr="00C957DE">
        <w:rPr>
          <w:sz w:val="28"/>
          <w:szCs w:val="28"/>
        </w:rPr>
        <w:t xml:space="preserve">. </w:t>
      </w:r>
      <w:r w:rsidRPr="00C957DE">
        <w:rPr>
          <w:color w:val="000000"/>
          <w:sz w:val="28"/>
          <w:szCs w:val="28"/>
        </w:rPr>
        <w:t>И мало кто из вас удерживается от соблазна съесть не мытую ягоду. А вы знаете, к чему может привести поедание не мытых ягод?</w:t>
      </w:r>
    </w:p>
    <w:p w14:paraId="6B73F1C4" w14:textId="3BEC1EC1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b/>
          <w:bCs/>
          <w:i/>
          <w:iCs/>
          <w:color w:val="000000"/>
          <w:sz w:val="28"/>
          <w:szCs w:val="28"/>
        </w:rPr>
        <w:t>Дети</w:t>
      </w:r>
      <w:r w:rsidR="0045378E" w:rsidRPr="00C957DE">
        <w:rPr>
          <w:color w:val="000000"/>
          <w:sz w:val="28"/>
          <w:szCs w:val="28"/>
        </w:rPr>
        <w:t xml:space="preserve"> к</w:t>
      </w:r>
      <w:r w:rsidR="00E91817" w:rsidRPr="00C957DE">
        <w:rPr>
          <w:color w:val="000000"/>
          <w:sz w:val="28"/>
          <w:szCs w:val="28"/>
        </w:rPr>
        <w:t xml:space="preserve"> тому, что может заболеть живот; может стошнить.</w:t>
      </w:r>
    </w:p>
    <w:p w14:paraId="5A0EDDCB" w14:textId="7777777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А также может привести к развитию различных кишечных инфекций. Необходимо помнить, что в жаркое время года продукты питания быстро портятся, а срок их хранения сокращается. Чтобы избежать пищевого отравления не забывайте о профилактике:</w:t>
      </w:r>
    </w:p>
    <w:p w14:paraId="075F9CAD" w14:textId="1DB8953C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Всегда надо мыть руки перед едой и после посещения туалета</w:t>
      </w:r>
      <w:r w:rsidR="0061213B" w:rsidRPr="00C957DE">
        <w:rPr>
          <w:color w:val="000000"/>
          <w:sz w:val="28"/>
          <w:szCs w:val="28"/>
        </w:rPr>
        <w:t>. (слайд 11)</w:t>
      </w:r>
    </w:p>
    <w:p w14:paraId="7A0A49D9" w14:textId="40D81D5B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Пользоваться только кипяченой водой</w:t>
      </w:r>
    </w:p>
    <w:p w14:paraId="77C00217" w14:textId="795FDBFA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Тщательно промывать овощи и фрукты</w:t>
      </w:r>
    </w:p>
    <w:p w14:paraId="1C1D1ABA" w14:textId="7024442B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Пить только кипяченое молоко</w:t>
      </w:r>
    </w:p>
    <w:p w14:paraId="23971A7A" w14:textId="18750296" w:rsidR="00E91817" w:rsidRPr="00C957DE" w:rsidRDefault="007228D2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 xml:space="preserve">- </w:t>
      </w:r>
      <w:r w:rsidR="00E91817" w:rsidRPr="00C957DE">
        <w:rPr>
          <w:color w:val="000000"/>
          <w:sz w:val="28"/>
          <w:szCs w:val="28"/>
        </w:rPr>
        <w:t>Приготовленные блюда хранить только в холодильнике и не более 2-х суток</w:t>
      </w:r>
      <w:r w:rsidR="00CA6D14" w:rsidRPr="00C957DE">
        <w:rPr>
          <w:color w:val="000000"/>
          <w:sz w:val="28"/>
          <w:szCs w:val="28"/>
        </w:rPr>
        <w:t>.</w:t>
      </w:r>
    </w:p>
    <w:p w14:paraId="3BC87554" w14:textId="77777777" w:rsidR="00CA6D14" w:rsidRPr="00C957DE" w:rsidRDefault="00CA6D14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6DF8A0A" w14:textId="5C6F7AD7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Ребята расскажите, что нового вы сегодня узнали?</w:t>
      </w:r>
    </w:p>
    <w:p w14:paraId="7352A683" w14:textId="77777777" w:rsidR="00CA6D14" w:rsidRPr="00C957DE" w:rsidRDefault="00CA6D14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8BFAC06" w14:textId="1449EE96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Дети рассказывают о новых знаниях.</w:t>
      </w:r>
    </w:p>
    <w:p w14:paraId="382772E0" w14:textId="77777777" w:rsidR="00CA6D14" w:rsidRPr="00C957DE" w:rsidRDefault="00CA6D14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F36E173" w14:textId="5E4515F4" w:rsidR="00105FFA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На этом наш</w:t>
      </w:r>
      <w:r w:rsidR="00690206" w:rsidRPr="00C957DE">
        <w:rPr>
          <w:color w:val="000000"/>
          <w:sz w:val="28"/>
          <w:szCs w:val="28"/>
        </w:rPr>
        <w:t xml:space="preserve">а беседа </w:t>
      </w:r>
      <w:r w:rsidRPr="00C957DE">
        <w:rPr>
          <w:color w:val="000000"/>
          <w:sz w:val="28"/>
          <w:szCs w:val="28"/>
        </w:rPr>
        <w:t xml:space="preserve">заканчивается. </w:t>
      </w:r>
    </w:p>
    <w:p w14:paraId="5C18B622" w14:textId="77777777" w:rsidR="00105FFA" w:rsidRPr="00C957DE" w:rsidRDefault="00105FFA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3218EB7" w14:textId="606C0743" w:rsidR="00CA6D14" w:rsidRPr="002F371A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Всем спасибо и до скорых встреч</w:t>
      </w:r>
      <w:r w:rsidR="002F371A" w:rsidRPr="002F371A">
        <w:rPr>
          <w:color w:val="000000"/>
          <w:sz w:val="28"/>
          <w:szCs w:val="28"/>
        </w:rPr>
        <w:t>!</w:t>
      </w:r>
    </w:p>
    <w:p w14:paraId="3A13520F" w14:textId="77777777" w:rsidR="00CA6D14" w:rsidRPr="00C957DE" w:rsidRDefault="00CA6D14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C374EE6" w14:textId="266578C9" w:rsidR="00E91817" w:rsidRPr="00C957DE" w:rsidRDefault="00E91817" w:rsidP="00923E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57DE">
        <w:rPr>
          <w:color w:val="000000"/>
          <w:sz w:val="28"/>
          <w:szCs w:val="28"/>
        </w:rPr>
        <w:t>Жела</w:t>
      </w:r>
      <w:r w:rsidR="00CA6D14" w:rsidRPr="00C957DE">
        <w:rPr>
          <w:color w:val="000000"/>
          <w:sz w:val="28"/>
          <w:szCs w:val="28"/>
        </w:rPr>
        <w:t>ю</w:t>
      </w:r>
      <w:r w:rsidRPr="00C957DE">
        <w:rPr>
          <w:color w:val="000000"/>
          <w:sz w:val="28"/>
          <w:szCs w:val="28"/>
        </w:rPr>
        <w:t xml:space="preserve"> вам весело, активно, а главное безопасно провести свои летние каникулы</w:t>
      </w:r>
      <w:r w:rsidR="00690206" w:rsidRPr="00C957DE">
        <w:rPr>
          <w:color w:val="000000"/>
          <w:sz w:val="28"/>
          <w:szCs w:val="28"/>
        </w:rPr>
        <w:t>!!!</w:t>
      </w:r>
    </w:p>
    <w:p w14:paraId="318E2642" w14:textId="77777777" w:rsidR="00FE7F75" w:rsidRPr="00C957DE" w:rsidRDefault="00FE7F75" w:rsidP="00923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E7F75" w:rsidRPr="00C957DE" w:rsidSect="00B65591">
      <w:footerReference w:type="default" r:id="rId7"/>
      <w:pgSz w:w="11906" w:h="16838" w:code="9"/>
      <w:pgMar w:top="851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151C" w14:textId="77777777" w:rsidR="00E426C1" w:rsidRDefault="00E426C1" w:rsidP="00B65591">
      <w:pPr>
        <w:spacing w:after="0" w:line="240" w:lineRule="auto"/>
      </w:pPr>
      <w:r>
        <w:separator/>
      </w:r>
    </w:p>
  </w:endnote>
  <w:endnote w:type="continuationSeparator" w:id="0">
    <w:p w14:paraId="28BC2501" w14:textId="77777777" w:rsidR="00E426C1" w:rsidRDefault="00E426C1" w:rsidP="00B65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442951"/>
      <w:docPartObj>
        <w:docPartGallery w:val="Page Numbers (Bottom of Page)"/>
        <w:docPartUnique/>
      </w:docPartObj>
    </w:sdtPr>
    <w:sdtEndPr/>
    <w:sdtContent>
      <w:p w14:paraId="13E2C6C5" w14:textId="26140324" w:rsidR="00B65591" w:rsidRDefault="00B6559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48DB2F" w14:textId="77777777" w:rsidR="00B65591" w:rsidRDefault="00B655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F846" w14:textId="77777777" w:rsidR="00E426C1" w:rsidRDefault="00E426C1" w:rsidP="00B65591">
      <w:pPr>
        <w:spacing w:after="0" w:line="240" w:lineRule="auto"/>
      </w:pPr>
      <w:r>
        <w:separator/>
      </w:r>
    </w:p>
  </w:footnote>
  <w:footnote w:type="continuationSeparator" w:id="0">
    <w:p w14:paraId="58B04E28" w14:textId="77777777" w:rsidR="00E426C1" w:rsidRDefault="00E426C1" w:rsidP="00B65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49DE"/>
    <w:multiLevelType w:val="multilevel"/>
    <w:tmpl w:val="344C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16D8F"/>
    <w:multiLevelType w:val="multilevel"/>
    <w:tmpl w:val="C12C4BFA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07B88"/>
    <w:multiLevelType w:val="multilevel"/>
    <w:tmpl w:val="BF18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C1ED0"/>
    <w:multiLevelType w:val="multilevel"/>
    <w:tmpl w:val="B6520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46994"/>
    <w:multiLevelType w:val="multilevel"/>
    <w:tmpl w:val="50E03364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6C7B16"/>
    <w:multiLevelType w:val="multilevel"/>
    <w:tmpl w:val="858E0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6E33EF"/>
    <w:multiLevelType w:val="multilevel"/>
    <w:tmpl w:val="1E30731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873C21"/>
    <w:multiLevelType w:val="multilevel"/>
    <w:tmpl w:val="170467F8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FD5FDB"/>
    <w:multiLevelType w:val="multilevel"/>
    <w:tmpl w:val="30323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28354C"/>
    <w:multiLevelType w:val="multilevel"/>
    <w:tmpl w:val="E60AA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9E4101"/>
    <w:multiLevelType w:val="multilevel"/>
    <w:tmpl w:val="E474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CB1C15"/>
    <w:multiLevelType w:val="multilevel"/>
    <w:tmpl w:val="3196B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4D1808"/>
    <w:multiLevelType w:val="multilevel"/>
    <w:tmpl w:val="5538DD6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946285"/>
    <w:multiLevelType w:val="multilevel"/>
    <w:tmpl w:val="A0602A6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2220E2"/>
    <w:multiLevelType w:val="multilevel"/>
    <w:tmpl w:val="69A2E9B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E82BDF"/>
    <w:multiLevelType w:val="hybridMultilevel"/>
    <w:tmpl w:val="C7EEAB02"/>
    <w:lvl w:ilvl="0" w:tplc="03448430">
      <w:start w:val="3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 w16cid:durableId="196166510">
    <w:abstractNumId w:val="10"/>
  </w:num>
  <w:num w:numId="2" w16cid:durableId="397674549">
    <w:abstractNumId w:val="8"/>
  </w:num>
  <w:num w:numId="3" w16cid:durableId="47997205">
    <w:abstractNumId w:val="13"/>
  </w:num>
  <w:num w:numId="4" w16cid:durableId="760179094">
    <w:abstractNumId w:val="6"/>
  </w:num>
  <w:num w:numId="5" w16cid:durableId="873811129">
    <w:abstractNumId w:val="3"/>
  </w:num>
  <w:num w:numId="6" w16cid:durableId="369109182">
    <w:abstractNumId w:val="12"/>
  </w:num>
  <w:num w:numId="7" w16cid:durableId="1332369637">
    <w:abstractNumId w:val="9"/>
  </w:num>
  <w:num w:numId="8" w16cid:durableId="123424041">
    <w:abstractNumId w:val="2"/>
  </w:num>
  <w:num w:numId="9" w16cid:durableId="1380590023">
    <w:abstractNumId w:val="14"/>
  </w:num>
  <w:num w:numId="10" w16cid:durableId="503478330">
    <w:abstractNumId w:val="11"/>
  </w:num>
  <w:num w:numId="11" w16cid:durableId="1491095644">
    <w:abstractNumId w:val="1"/>
  </w:num>
  <w:num w:numId="12" w16cid:durableId="538470977">
    <w:abstractNumId w:val="7"/>
  </w:num>
  <w:num w:numId="13" w16cid:durableId="2131389042">
    <w:abstractNumId w:val="5"/>
  </w:num>
  <w:num w:numId="14" w16cid:durableId="1282767144">
    <w:abstractNumId w:val="4"/>
  </w:num>
  <w:num w:numId="15" w16cid:durableId="873075840">
    <w:abstractNumId w:val="0"/>
  </w:num>
  <w:num w:numId="16" w16cid:durableId="12830791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61E"/>
    <w:rsid w:val="00105FFA"/>
    <w:rsid w:val="00227E5A"/>
    <w:rsid w:val="00275F35"/>
    <w:rsid w:val="002F371A"/>
    <w:rsid w:val="00340BA3"/>
    <w:rsid w:val="00351369"/>
    <w:rsid w:val="003F6D07"/>
    <w:rsid w:val="0045378E"/>
    <w:rsid w:val="00457950"/>
    <w:rsid w:val="00524D4E"/>
    <w:rsid w:val="005B7AF8"/>
    <w:rsid w:val="005E061E"/>
    <w:rsid w:val="0061213B"/>
    <w:rsid w:val="00622EC7"/>
    <w:rsid w:val="00690206"/>
    <w:rsid w:val="00722559"/>
    <w:rsid w:val="007228D2"/>
    <w:rsid w:val="007357F8"/>
    <w:rsid w:val="007B325C"/>
    <w:rsid w:val="008B6C02"/>
    <w:rsid w:val="009116B9"/>
    <w:rsid w:val="00923E04"/>
    <w:rsid w:val="009A1F71"/>
    <w:rsid w:val="009E7A1E"/>
    <w:rsid w:val="00A160FC"/>
    <w:rsid w:val="00AC3020"/>
    <w:rsid w:val="00AD2C5E"/>
    <w:rsid w:val="00B65591"/>
    <w:rsid w:val="00B7411C"/>
    <w:rsid w:val="00C21AE1"/>
    <w:rsid w:val="00C92701"/>
    <w:rsid w:val="00C957DE"/>
    <w:rsid w:val="00CA6D14"/>
    <w:rsid w:val="00CE4403"/>
    <w:rsid w:val="00E426C1"/>
    <w:rsid w:val="00E91817"/>
    <w:rsid w:val="00F72CD2"/>
    <w:rsid w:val="00FC459A"/>
    <w:rsid w:val="00FE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2A99"/>
  <w15:chartTrackingRefBased/>
  <w15:docId w15:val="{B4E2B4BC-9F3B-4DAE-881D-B0DD35F7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65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5591"/>
  </w:style>
  <w:style w:type="paragraph" w:styleId="a6">
    <w:name w:val="footer"/>
    <w:basedOn w:val="a"/>
    <w:link w:val="a7"/>
    <w:uiPriority w:val="99"/>
    <w:unhideWhenUsed/>
    <w:rsid w:val="00B65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5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8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Мирко</dc:creator>
  <cp:keywords/>
  <dc:description/>
  <cp:lastModifiedBy>Елена Мирко</cp:lastModifiedBy>
  <cp:revision>20</cp:revision>
  <cp:lastPrinted>2022-05-03T07:05:00Z</cp:lastPrinted>
  <dcterms:created xsi:type="dcterms:W3CDTF">2021-07-05T12:11:00Z</dcterms:created>
  <dcterms:modified xsi:type="dcterms:W3CDTF">2022-07-07T09:11:00Z</dcterms:modified>
</cp:coreProperties>
</file>